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:rsidR="00F31457" w:rsidRDefault="00F31457"/>
    <w:p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:rsidR="00991845" w:rsidRPr="002E3CDF" w:rsidRDefault="00991845" w:rsidP="00736B03">
            <w:pPr>
              <w:pStyle w:val="Label"/>
              <w:rPr>
                <w:lang w:val="cs-CZ"/>
              </w:rPr>
            </w:pPr>
            <w:r w:rsidRPr="002E3CDF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:rsidR="00991845" w:rsidRPr="002E3CDF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2E3CDF">
              <w:rPr>
                <w:lang w:val="cs-CZ"/>
              </w:rPr>
              <w:t>AFRY CZ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:rsidR="00991845" w:rsidRPr="002E3CDF" w:rsidRDefault="00991845" w:rsidP="00736B03">
            <w:pPr>
              <w:pStyle w:val="Label"/>
              <w:rPr>
                <w:lang w:val="cs-CZ"/>
              </w:rPr>
            </w:pPr>
            <w:r w:rsidRPr="002E3CDF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991845" w:rsidRPr="002E3CDF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 w:rsidRPr="002E3CDF">
              <w:rPr>
                <w:rFonts w:eastAsia="Verdana"/>
                <w:color w:val="000000"/>
                <w:sz w:val="20"/>
                <w:lang w:val="cs-CZ"/>
              </w:rPr>
              <w:t xml:space="preserve">ŠKO-ENERGO, </w:t>
            </w:r>
            <w:r w:rsidR="002E3CDF" w:rsidRPr="002E3CDF">
              <w:rPr>
                <w:rFonts w:eastAsia="Verdana"/>
                <w:color w:val="000000"/>
                <w:sz w:val="20"/>
                <w:lang w:val="cs-CZ"/>
              </w:rPr>
              <w:t>s.r.o.</w:t>
            </w:r>
          </w:p>
          <w:p w:rsidR="00991845" w:rsidRPr="002E3CDF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 w:rsidRPr="002E3CDF"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:rsidR="00991845" w:rsidRPr="002E3CDF" w:rsidRDefault="009D1AD7" w:rsidP="00736B03">
            <w:pPr>
              <w:rPr>
                <w:color w:val="000000"/>
                <w:lang w:val="cs-CZ"/>
              </w:rPr>
            </w:pPr>
            <w:r w:rsidRPr="002E3CDF"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:rsidR="00991845" w:rsidRPr="002E3CDF" w:rsidRDefault="009D1AD7" w:rsidP="00736B03">
            <w:pPr>
              <w:pStyle w:val="Label"/>
              <w:rPr>
                <w:lang w:val="cs-CZ"/>
              </w:rPr>
            </w:pPr>
            <w:r w:rsidRPr="002E3CDF">
              <w:rPr>
                <w:noProof/>
                <w:lang w:val="cs-CZ" w:eastAsia="cs-CZ"/>
              </w:rPr>
              <w:drawing>
                <wp:inline distT="0" distB="0" distL="0" distR="0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:rsidR="00991845" w:rsidRPr="002E3CDF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2E3CDF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:rsidR="00991845" w:rsidRPr="002E3CDF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2E3CDF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:rsidR="00991845" w:rsidRPr="002E3CDF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2E3CDF">
              <w:rPr>
                <w:color w:val="000000" w:themeColor="text1"/>
                <w:sz w:val="16"/>
                <w:szCs w:val="16"/>
                <w:lang w:val="cs-CZ"/>
              </w:rPr>
              <w:t>www.af</w:t>
            </w:r>
            <w:r w:rsidR="00DF4647">
              <w:rPr>
                <w:color w:val="000000" w:themeColor="text1"/>
                <w:sz w:val="16"/>
                <w:szCs w:val="16"/>
                <w:lang w:val="cs-CZ"/>
              </w:rPr>
              <w:t>ry</w:t>
            </w:r>
            <w:r w:rsidRPr="002E3CDF">
              <w:rPr>
                <w:color w:val="000000" w:themeColor="text1"/>
                <w:sz w:val="16"/>
                <w:szCs w:val="16"/>
                <w:lang w:val="cs-CZ"/>
              </w:rPr>
              <w:t>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91845" w:rsidRPr="002E3CDF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991845" w:rsidRPr="002E3CDF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:rsidTr="00736B03">
        <w:tc>
          <w:tcPr>
            <w:tcW w:w="1135" w:type="dxa"/>
            <w:tcBorders>
              <w:left w:val="single" w:sz="12" w:space="0" w:color="auto"/>
            </w:tcBorders>
          </w:tcPr>
          <w:p w:rsidR="00991845" w:rsidRPr="002E3CDF" w:rsidRDefault="00991845" w:rsidP="00736B03">
            <w:pPr>
              <w:pStyle w:val="Label"/>
              <w:rPr>
                <w:lang w:val="cs-CZ"/>
              </w:rPr>
            </w:pPr>
            <w:r w:rsidRPr="002E3CDF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:rsidR="00991845" w:rsidRPr="00DF4647" w:rsidRDefault="009D1AD7" w:rsidP="005E1702">
            <w:pPr>
              <w:tabs>
                <w:tab w:val="left" w:pos="3119"/>
              </w:tabs>
              <w:spacing w:before="120" w:after="120"/>
              <w:jc w:val="center"/>
              <w:rPr>
                <w:b/>
                <w:sz w:val="24"/>
                <w:szCs w:val="24"/>
                <w:lang w:val="cs-CZ"/>
              </w:rPr>
            </w:pPr>
            <w:bookmarkStart w:id="0" w:name="_Hlk96431269"/>
            <w:r w:rsidRPr="00DF4647">
              <w:rPr>
                <w:b/>
                <w:sz w:val="24"/>
                <w:szCs w:val="24"/>
                <w:lang w:val="cs-CZ"/>
              </w:rPr>
              <w:t xml:space="preserve">Modernizace </w:t>
            </w:r>
            <w:r w:rsidR="005E1702" w:rsidRPr="00DF4647">
              <w:rPr>
                <w:b/>
                <w:sz w:val="24"/>
                <w:szCs w:val="24"/>
                <w:lang w:val="cs-CZ"/>
              </w:rPr>
              <w:t>t</w:t>
            </w:r>
            <w:r w:rsidRPr="00DF4647">
              <w:rPr>
                <w:b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991845" w:rsidRPr="00991845" w:rsidTr="00736B03">
        <w:tc>
          <w:tcPr>
            <w:tcW w:w="1135" w:type="dxa"/>
            <w:tcBorders>
              <w:left w:val="single" w:sz="12" w:space="0" w:color="auto"/>
            </w:tcBorders>
          </w:tcPr>
          <w:p w:rsidR="00991845" w:rsidRPr="002E3CDF" w:rsidRDefault="00991845" w:rsidP="00736B03">
            <w:pPr>
              <w:pStyle w:val="Label"/>
              <w:rPr>
                <w:lang w:val="cs-CZ"/>
              </w:rPr>
            </w:pPr>
            <w:r w:rsidRPr="002E3CDF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:rsidR="00991845" w:rsidRPr="002E3CDF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2E3CDF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D2 </w:t>
            </w:r>
            <w:r w:rsidR="004B2B3E" w:rsidRPr="002E3CDF">
              <w:rPr>
                <w:rFonts w:asciiTheme="majorHAnsi" w:hAnsiTheme="majorHAnsi"/>
                <w:sz w:val="24"/>
                <w:szCs w:val="24"/>
                <w:lang w:val="cs-CZ"/>
              </w:rPr>
              <w:t>Dokumentace technických a technologických zařízení</w:t>
            </w:r>
            <w:r w:rsidRPr="002E3CDF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:rsidR="00991845" w:rsidRPr="002E3CDF" w:rsidRDefault="004B2B3E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 w:rsidRPr="002E3CDF">
              <w:rPr>
                <w:b/>
                <w:bCs/>
                <w:sz w:val="24"/>
                <w:szCs w:val="24"/>
                <w:lang w:val="cs-CZ"/>
              </w:rPr>
              <w:t>P</w:t>
            </w:r>
            <w:r w:rsidR="00991845" w:rsidRPr="002E3CDF">
              <w:rPr>
                <w:b/>
                <w:bCs/>
                <w:sz w:val="24"/>
                <w:szCs w:val="24"/>
                <w:lang w:val="cs-CZ"/>
              </w:rPr>
              <w:t xml:space="preserve">S </w:t>
            </w:r>
            <w:r w:rsidRPr="002E3CDF">
              <w:rPr>
                <w:b/>
                <w:bCs/>
                <w:sz w:val="24"/>
                <w:szCs w:val="24"/>
                <w:lang w:val="cs-CZ"/>
              </w:rPr>
              <w:t>106</w:t>
            </w:r>
            <w:r w:rsidR="00991845" w:rsidRPr="002E3CDF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462BBE" w:rsidRPr="002E3CDF">
              <w:rPr>
                <w:b/>
                <w:bCs/>
                <w:sz w:val="24"/>
                <w:szCs w:val="24"/>
                <w:lang w:val="cs-CZ"/>
              </w:rPr>
              <w:t>– D.2.</w:t>
            </w:r>
            <w:r w:rsidR="00A843C3" w:rsidRPr="002E3CDF">
              <w:rPr>
                <w:b/>
                <w:bCs/>
                <w:sz w:val="24"/>
                <w:szCs w:val="24"/>
                <w:lang w:val="cs-CZ"/>
              </w:rPr>
              <w:t>2</w:t>
            </w:r>
            <w:r w:rsidR="00462BBE" w:rsidRPr="002E3CDF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A843C3" w:rsidRPr="002E3CDF">
              <w:rPr>
                <w:b/>
                <w:bCs/>
                <w:sz w:val="24"/>
                <w:szCs w:val="24"/>
                <w:lang w:val="cs-CZ"/>
              </w:rPr>
              <w:t>Průmyslový vysavač</w:t>
            </w:r>
          </w:p>
          <w:p w:rsidR="00991845" w:rsidRPr="00DF4647" w:rsidRDefault="00991845" w:rsidP="00736B03">
            <w:pPr>
              <w:jc w:val="center"/>
              <w:rPr>
                <w:sz w:val="20"/>
                <w:szCs w:val="20"/>
                <w:lang w:val="cs-CZ"/>
              </w:rPr>
            </w:pPr>
            <w:r w:rsidRPr="00DF4647">
              <w:rPr>
                <w:sz w:val="20"/>
                <w:szCs w:val="20"/>
                <w:lang w:val="cs-CZ"/>
              </w:rPr>
              <w:t xml:space="preserve">SEZNAM DOKUMENTACE </w:t>
            </w:r>
          </w:p>
        </w:tc>
      </w:tr>
      <w:tr w:rsidR="00991845" w:rsidRPr="00991845" w:rsidTr="00736B03">
        <w:tc>
          <w:tcPr>
            <w:tcW w:w="1135" w:type="dxa"/>
            <w:tcBorders>
              <w:left w:val="single" w:sz="12" w:space="0" w:color="auto"/>
            </w:tcBorders>
          </w:tcPr>
          <w:p w:rsidR="00991845" w:rsidRPr="002E3CDF" w:rsidRDefault="00991845" w:rsidP="00736B03">
            <w:pPr>
              <w:pStyle w:val="Label"/>
              <w:rPr>
                <w:lang w:val="cs-CZ"/>
              </w:rPr>
            </w:pPr>
            <w:r w:rsidRPr="002E3CDF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:rsidR="00991845" w:rsidRPr="002E3CDF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2E3CDF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:rsidR="00991845" w:rsidRPr="002E3CDF" w:rsidRDefault="00991845" w:rsidP="00736B03">
            <w:pPr>
              <w:pStyle w:val="Label"/>
              <w:rPr>
                <w:lang w:val="cs-CZ"/>
              </w:rPr>
            </w:pPr>
            <w:r w:rsidRPr="002E3CDF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:rsidR="00991845" w:rsidRPr="002E3CDF" w:rsidRDefault="004B2B3E" w:rsidP="004B2B3E">
            <w:pPr>
              <w:pStyle w:val="Label"/>
              <w:rPr>
                <w:sz w:val="20"/>
                <w:szCs w:val="20"/>
                <w:lang w:val="cs-CZ"/>
              </w:rPr>
            </w:pPr>
            <w:r w:rsidRPr="002E3CDF">
              <w:rPr>
                <w:rFonts w:ascii="Arial" w:hAnsi="Arial" w:cs="Arial"/>
                <w:sz w:val="20"/>
                <w:szCs w:val="20"/>
                <w:lang w:val="cs-CZ"/>
              </w:rPr>
              <w:t>Technologická</w:t>
            </w:r>
            <w:r w:rsidR="00991845" w:rsidRPr="002E3CDF">
              <w:rPr>
                <w:rFonts w:ascii="Arial" w:hAnsi="Arial" w:cs="Arial"/>
                <w:sz w:val="20"/>
                <w:szCs w:val="20"/>
                <w:lang w:val="cs-CZ"/>
              </w:rPr>
              <w:t xml:space="preserve"> </w:t>
            </w:r>
          </w:p>
        </w:tc>
      </w:tr>
      <w:tr w:rsidR="00991845" w:rsidRPr="00991845" w:rsidTr="00736B03">
        <w:tc>
          <w:tcPr>
            <w:tcW w:w="1135" w:type="dxa"/>
            <w:tcBorders>
              <w:left w:val="single" w:sz="12" w:space="0" w:color="auto"/>
            </w:tcBorders>
          </w:tcPr>
          <w:p w:rsidR="00991845" w:rsidRPr="002E3CDF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2E3CDF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:rsidR="00991845" w:rsidRPr="002E3CDF" w:rsidRDefault="001502B0" w:rsidP="001502B0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07</w:t>
            </w:r>
            <w:r w:rsidR="009D1AD7" w:rsidRPr="002E3CDF">
              <w:rPr>
                <w:sz w:val="20"/>
                <w:szCs w:val="20"/>
                <w:lang w:val="cs-CZ"/>
              </w:rPr>
              <w:t>/202</w:t>
            </w:r>
            <w:r w:rsidR="005E1702" w:rsidRPr="002E3CDF">
              <w:rPr>
                <w:sz w:val="20"/>
                <w:szCs w:val="20"/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1845" w:rsidRPr="002E3CDF" w:rsidRDefault="00991845" w:rsidP="00736B03">
            <w:pPr>
              <w:pStyle w:val="Label"/>
              <w:rPr>
                <w:lang w:val="cs-CZ"/>
              </w:rPr>
            </w:pPr>
            <w:r w:rsidRPr="002E3CDF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1845" w:rsidRPr="002E3CDF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2E3CDF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991845" w:rsidRPr="002E3CDF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:rsidTr="00736B03">
        <w:tc>
          <w:tcPr>
            <w:tcW w:w="1135" w:type="dxa"/>
            <w:tcBorders>
              <w:left w:val="single" w:sz="12" w:space="0" w:color="auto"/>
            </w:tcBorders>
          </w:tcPr>
          <w:p w:rsidR="00991845" w:rsidRPr="002E3CDF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2E3CDF">
              <w:rPr>
                <w:lang w:val="cs-CZ"/>
              </w:rPr>
              <w:t>ZAKÁZKOVÉ ČÍSLO:</w:t>
            </w:r>
            <w:r w:rsidRPr="002E3CDF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:rsidR="00991845" w:rsidRPr="002E3CDF" w:rsidRDefault="009D1AD7" w:rsidP="00736B03">
            <w:pPr>
              <w:rPr>
                <w:rFonts w:eastAsia="Verdana"/>
                <w:sz w:val="20"/>
                <w:lang w:val="cs-CZ"/>
              </w:rPr>
            </w:pPr>
            <w:r w:rsidRPr="002E3CDF"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45" w:rsidRPr="002E3CDF" w:rsidRDefault="00991845" w:rsidP="00736B03">
            <w:pPr>
              <w:pStyle w:val="Label"/>
              <w:rPr>
                <w:lang w:val="cs-CZ"/>
              </w:rPr>
            </w:pPr>
            <w:r w:rsidRPr="002E3CDF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45" w:rsidRPr="002E3CDF" w:rsidRDefault="004B2B3E" w:rsidP="004B2B3E">
            <w:pPr>
              <w:rPr>
                <w:rFonts w:eastAsia="Verdana"/>
                <w:sz w:val="20"/>
                <w:lang w:val="cs-CZ"/>
              </w:rPr>
            </w:pPr>
            <w:proofErr w:type="spellStart"/>
            <w:r w:rsidRPr="002E3CDF">
              <w:rPr>
                <w:rFonts w:eastAsia="Verdana"/>
                <w:sz w:val="20"/>
                <w:lang w:val="cs-CZ"/>
              </w:rPr>
              <w:t>Ing.Meškán</w:t>
            </w:r>
            <w:proofErr w:type="spellEnd"/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1845" w:rsidRPr="002E3CDF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:rsidTr="00736B03">
        <w:tc>
          <w:tcPr>
            <w:tcW w:w="1135" w:type="dxa"/>
            <w:tcBorders>
              <w:left w:val="single" w:sz="12" w:space="0" w:color="auto"/>
            </w:tcBorders>
          </w:tcPr>
          <w:p w:rsidR="00991845" w:rsidRPr="002E3CDF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2E3CDF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:rsidR="00991845" w:rsidRPr="002E3CDF" w:rsidRDefault="00962469" w:rsidP="00A843C3">
            <w:pPr>
              <w:rPr>
                <w:rFonts w:eastAsia="Verdana"/>
                <w:sz w:val="20"/>
                <w:lang w:val="cs-CZ"/>
              </w:rPr>
            </w:pPr>
            <w:r w:rsidRPr="002E3CDF">
              <w:rPr>
                <w:rFonts w:eastAsia="Verdana"/>
                <w:sz w:val="20"/>
                <w:lang w:val="cs-CZ"/>
              </w:rPr>
              <w:t>S</w:t>
            </w:r>
            <w:r w:rsidR="009D1AD7" w:rsidRPr="002E3CDF">
              <w:rPr>
                <w:rFonts w:eastAsia="Verdana"/>
                <w:sz w:val="20"/>
                <w:lang w:val="cs-CZ"/>
              </w:rPr>
              <w:t>404T21</w:t>
            </w:r>
            <w:r w:rsidR="00991845" w:rsidRPr="002E3CDF">
              <w:rPr>
                <w:rFonts w:eastAsia="Verdana"/>
                <w:sz w:val="20"/>
                <w:lang w:val="cs-CZ"/>
              </w:rPr>
              <w:t>-</w:t>
            </w:r>
            <w:r w:rsidR="009D1AD7" w:rsidRPr="002E3CDF">
              <w:rPr>
                <w:rFonts w:eastAsia="Verdana"/>
                <w:sz w:val="20"/>
                <w:lang w:val="cs-CZ"/>
              </w:rPr>
              <w:t>L</w:t>
            </w:r>
            <w:r w:rsidR="004B2B3E" w:rsidRPr="002E3CDF">
              <w:rPr>
                <w:rFonts w:eastAsia="Verdana"/>
                <w:sz w:val="20"/>
                <w:lang w:val="cs-CZ"/>
              </w:rPr>
              <w:t>P106</w:t>
            </w:r>
            <w:r w:rsidR="00E0580D" w:rsidRPr="002E3CDF">
              <w:rPr>
                <w:rFonts w:eastAsia="Verdana"/>
                <w:sz w:val="20"/>
                <w:lang w:val="cs-CZ"/>
              </w:rPr>
              <w:t>-</w:t>
            </w:r>
            <w:r w:rsidR="00A843C3" w:rsidRPr="002E3CDF">
              <w:rPr>
                <w:rFonts w:eastAsia="Verdana"/>
                <w:sz w:val="20"/>
                <w:lang w:val="cs-CZ"/>
              </w:rPr>
              <w:t>2</w:t>
            </w:r>
            <w:r w:rsidR="00991845" w:rsidRPr="002E3CDF">
              <w:rPr>
                <w:rFonts w:eastAsia="Verdana"/>
                <w:sz w:val="20"/>
                <w:lang w:val="cs-CZ"/>
              </w:rPr>
              <w:t>0</w:t>
            </w:r>
            <w:r w:rsidR="009D1AD7" w:rsidRPr="002E3CDF">
              <w:rPr>
                <w:rFonts w:eastAsia="Verdana"/>
                <w:sz w:val="20"/>
                <w:lang w:val="cs-CZ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45" w:rsidRPr="002E3CDF" w:rsidRDefault="00991845" w:rsidP="00736B03">
            <w:pPr>
              <w:pStyle w:val="Label"/>
              <w:rPr>
                <w:lang w:val="cs-CZ"/>
              </w:rPr>
            </w:pPr>
            <w:r w:rsidRPr="002E3CDF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845" w:rsidRPr="002E3CDF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2E3CDF">
              <w:rPr>
                <w:rFonts w:eastAsia="Verdana"/>
                <w:sz w:val="20"/>
                <w:lang w:val="cs-CZ"/>
              </w:rPr>
              <w:t xml:space="preserve"> 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91845" w:rsidRPr="002E3CDF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:rsidR="00991845" w:rsidRPr="002E3CDF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2E3CDF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:rsidR="00991845" w:rsidRPr="002E3CDF" w:rsidRDefault="001502B0" w:rsidP="001502B0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91845" w:rsidRPr="002E3CDF" w:rsidRDefault="00991845" w:rsidP="00736B03">
            <w:pPr>
              <w:pStyle w:val="Label"/>
              <w:rPr>
                <w:lang w:val="cs-CZ"/>
              </w:rPr>
            </w:pPr>
            <w:r w:rsidRPr="002E3CDF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991845" w:rsidRPr="002E3CDF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2E3CDF">
              <w:rPr>
                <w:rFonts w:eastAsia="Verdana"/>
                <w:sz w:val="20"/>
                <w:lang w:val="cs-CZ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91845" w:rsidRPr="002E3CDF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:rsidR="00355A91" w:rsidRPr="00274014" w:rsidRDefault="00355A91"/>
    <w:p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/>
      </w:tblPr>
      <w:tblGrid>
        <w:gridCol w:w="988"/>
        <w:gridCol w:w="2636"/>
        <w:gridCol w:w="3742"/>
        <w:gridCol w:w="882"/>
        <w:gridCol w:w="844"/>
      </w:tblGrid>
      <w:tr w:rsidR="00736B03" w:rsidRPr="007366F3" w:rsidTr="00562440">
        <w:tc>
          <w:tcPr>
            <w:tcW w:w="988" w:type="dxa"/>
          </w:tcPr>
          <w:p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Arch.č.</w:t>
            </w:r>
          </w:p>
        </w:tc>
        <w:tc>
          <w:tcPr>
            <w:tcW w:w="3742" w:type="dxa"/>
          </w:tcPr>
          <w:p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562440" w:rsidTr="00562440">
        <w:tc>
          <w:tcPr>
            <w:tcW w:w="988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3F2D0D">
              <w:t>001</w:t>
            </w:r>
          </w:p>
        </w:tc>
        <w:tc>
          <w:tcPr>
            <w:tcW w:w="2636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  <w:r w:rsidRPr="003F2D0D">
              <w:rPr>
                <w:bCs/>
              </w:rPr>
              <w:t>S404T21-LP106-201</w:t>
            </w:r>
          </w:p>
        </w:tc>
        <w:tc>
          <w:tcPr>
            <w:tcW w:w="3742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  <w:r w:rsidRPr="003F2D0D">
              <w:t>Seznam dokumentace – PS 106-</w:t>
            </w:r>
            <w:proofErr w:type="gramStart"/>
            <w:r w:rsidRPr="003F2D0D">
              <w:t>D2.2</w:t>
            </w:r>
            <w:proofErr w:type="gramEnd"/>
            <w:r w:rsidRPr="003F2D0D">
              <w:t xml:space="preserve">                      </w:t>
            </w:r>
          </w:p>
        </w:tc>
        <w:tc>
          <w:tcPr>
            <w:tcW w:w="882" w:type="dxa"/>
          </w:tcPr>
          <w:p w:rsidR="00562440" w:rsidRDefault="001502B0" w:rsidP="001502B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  <w:r w:rsidRPr="003F2D0D">
              <w:t>1</w:t>
            </w:r>
          </w:p>
        </w:tc>
      </w:tr>
      <w:tr w:rsidR="00562440" w:rsidTr="00562440">
        <w:tc>
          <w:tcPr>
            <w:tcW w:w="988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3F2D0D">
              <w:t>002</w:t>
            </w:r>
          </w:p>
        </w:tc>
        <w:tc>
          <w:tcPr>
            <w:tcW w:w="2636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  <w:r w:rsidRPr="003F2D0D">
              <w:rPr>
                <w:bCs/>
              </w:rPr>
              <w:t>S404T21-TP106-201</w:t>
            </w:r>
          </w:p>
        </w:tc>
        <w:tc>
          <w:tcPr>
            <w:tcW w:w="3742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  <w:r w:rsidRPr="003F2D0D">
              <w:t>Technická zpráva</w:t>
            </w:r>
          </w:p>
        </w:tc>
        <w:tc>
          <w:tcPr>
            <w:tcW w:w="882" w:type="dxa"/>
          </w:tcPr>
          <w:p w:rsidR="00562440" w:rsidRDefault="001502B0" w:rsidP="001502B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:rsidR="00562440" w:rsidRDefault="0015183C" w:rsidP="0015183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7</w:t>
            </w:r>
          </w:p>
        </w:tc>
      </w:tr>
      <w:tr w:rsidR="00562440" w:rsidTr="00562440">
        <w:tc>
          <w:tcPr>
            <w:tcW w:w="988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562440" w:rsidTr="00562440">
        <w:tc>
          <w:tcPr>
            <w:tcW w:w="988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  <w:r w:rsidRPr="00562440">
              <w:t>Schémata</w:t>
            </w:r>
          </w:p>
        </w:tc>
        <w:tc>
          <w:tcPr>
            <w:tcW w:w="3742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  <w:r w:rsidRPr="00562440">
              <w:t>Viz dokumentace PS101</w:t>
            </w:r>
          </w:p>
        </w:tc>
        <w:tc>
          <w:tcPr>
            <w:tcW w:w="882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562440" w:rsidTr="00562440">
        <w:tc>
          <w:tcPr>
            <w:tcW w:w="988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3F2D0D">
              <w:t>003</w:t>
            </w:r>
          </w:p>
        </w:tc>
        <w:tc>
          <w:tcPr>
            <w:tcW w:w="2636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  <w:r w:rsidRPr="003F2D0D">
              <w:t>S404T21-DP101-001</w:t>
            </w:r>
          </w:p>
        </w:tc>
        <w:tc>
          <w:tcPr>
            <w:tcW w:w="3742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  <w:r w:rsidRPr="003F2D0D">
              <w:t>Schéma hospodářství DŠ</w:t>
            </w:r>
          </w:p>
        </w:tc>
        <w:tc>
          <w:tcPr>
            <w:tcW w:w="882" w:type="dxa"/>
          </w:tcPr>
          <w:p w:rsidR="00562440" w:rsidRDefault="001502B0" w:rsidP="001502B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  <w:r w:rsidRPr="003F2D0D">
              <w:t>8</w:t>
            </w:r>
          </w:p>
        </w:tc>
      </w:tr>
      <w:tr w:rsidR="00562440" w:rsidTr="00562440">
        <w:tc>
          <w:tcPr>
            <w:tcW w:w="988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562440" w:rsidTr="00562440">
        <w:tc>
          <w:tcPr>
            <w:tcW w:w="988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  <w:r w:rsidRPr="00562440">
              <w:t>Dispozice</w:t>
            </w:r>
          </w:p>
        </w:tc>
        <w:tc>
          <w:tcPr>
            <w:tcW w:w="3742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562440" w:rsidTr="00562440">
        <w:tc>
          <w:tcPr>
            <w:tcW w:w="988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3F2D0D">
              <w:t>004</w:t>
            </w:r>
          </w:p>
        </w:tc>
        <w:tc>
          <w:tcPr>
            <w:tcW w:w="2636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  <w:r w:rsidRPr="003F2D0D">
              <w:rPr>
                <w:bCs/>
              </w:rPr>
              <w:t>S404T21-DP106-201</w:t>
            </w:r>
          </w:p>
        </w:tc>
        <w:tc>
          <w:tcPr>
            <w:tcW w:w="3742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  <w:r w:rsidRPr="003F2D0D">
              <w:t>Dispozice strojovny</w:t>
            </w:r>
          </w:p>
        </w:tc>
        <w:tc>
          <w:tcPr>
            <w:tcW w:w="882" w:type="dxa"/>
          </w:tcPr>
          <w:p w:rsidR="00562440" w:rsidRDefault="001502B0" w:rsidP="001502B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  <w:r w:rsidRPr="003F2D0D">
              <w:t>16</w:t>
            </w:r>
          </w:p>
        </w:tc>
      </w:tr>
      <w:tr w:rsidR="00562440" w:rsidTr="00562440">
        <w:tc>
          <w:tcPr>
            <w:tcW w:w="988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3F2D0D">
              <w:t>005</w:t>
            </w:r>
          </w:p>
        </w:tc>
        <w:tc>
          <w:tcPr>
            <w:tcW w:w="2636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  <w:r w:rsidRPr="003F2D0D">
              <w:rPr>
                <w:bCs/>
              </w:rPr>
              <w:t>S404T21-DP106-202</w:t>
            </w:r>
          </w:p>
        </w:tc>
        <w:tc>
          <w:tcPr>
            <w:tcW w:w="3742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  <w:r w:rsidRPr="003F2D0D">
              <w:t>Funkční schéma</w:t>
            </w:r>
          </w:p>
        </w:tc>
        <w:tc>
          <w:tcPr>
            <w:tcW w:w="882" w:type="dxa"/>
          </w:tcPr>
          <w:p w:rsidR="00562440" w:rsidRDefault="001502B0" w:rsidP="001502B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  <w:r w:rsidRPr="003F2D0D">
              <w:t>4</w:t>
            </w:r>
          </w:p>
        </w:tc>
      </w:tr>
      <w:tr w:rsidR="00562440" w:rsidTr="00562440">
        <w:tc>
          <w:tcPr>
            <w:tcW w:w="988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3F2D0D">
              <w:t>006</w:t>
            </w:r>
          </w:p>
        </w:tc>
        <w:tc>
          <w:tcPr>
            <w:tcW w:w="2636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  <w:r w:rsidRPr="003F2D0D">
              <w:rPr>
                <w:bCs/>
              </w:rPr>
              <w:t>S404T21-DP106-203</w:t>
            </w:r>
          </w:p>
        </w:tc>
        <w:tc>
          <w:tcPr>
            <w:tcW w:w="3742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  <w:r w:rsidRPr="003F2D0D">
              <w:t>Potrubní rozvody 1</w:t>
            </w:r>
          </w:p>
        </w:tc>
        <w:tc>
          <w:tcPr>
            <w:tcW w:w="882" w:type="dxa"/>
          </w:tcPr>
          <w:p w:rsidR="00562440" w:rsidRDefault="001502B0" w:rsidP="001502B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  <w:r w:rsidRPr="003F2D0D">
              <w:t>16</w:t>
            </w:r>
          </w:p>
        </w:tc>
      </w:tr>
      <w:tr w:rsidR="00562440" w:rsidTr="00562440">
        <w:tc>
          <w:tcPr>
            <w:tcW w:w="988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3F2D0D">
              <w:t>007</w:t>
            </w:r>
          </w:p>
        </w:tc>
        <w:tc>
          <w:tcPr>
            <w:tcW w:w="2636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  <w:r w:rsidRPr="003F2D0D">
              <w:rPr>
                <w:bCs/>
              </w:rPr>
              <w:t>S404T21-DP106-204</w:t>
            </w:r>
          </w:p>
        </w:tc>
        <w:tc>
          <w:tcPr>
            <w:tcW w:w="3742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  <w:r w:rsidRPr="003F2D0D">
              <w:t>Potrubní rozvody 2</w:t>
            </w:r>
          </w:p>
        </w:tc>
        <w:tc>
          <w:tcPr>
            <w:tcW w:w="882" w:type="dxa"/>
          </w:tcPr>
          <w:p w:rsidR="00562440" w:rsidRDefault="001502B0" w:rsidP="001502B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  <w:r w:rsidRPr="003F2D0D">
              <w:t>12</w:t>
            </w:r>
          </w:p>
        </w:tc>
      </w:tr>
      <w:tr w:rsidR="00562440" w:rsidTr="00562440">
        <w:tc>
          <w:tcPr>
            <w:tcW w:w="988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562440" w:rsidTr="00562440">
        <w:tc>
          <w:tcPr>
            <w:tcW w:w="988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562440" w:rsidTr="00562440">
        <w:tc>
          <w:tcPr>
            <w:tcW w:w="988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:rsidR="00562440" w:rsidRDefault="00562440" w:rsidP="0056244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:rsidR="008B4992" w:rsidRPr="00B1633E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sectPr w:rsidR="008B4992" w:rsidRPr="00B1633E" w:rsidSect="00C8152C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D39" w:rsidRDefault="00526D39">
      <w:r>
        <w:separator/>
      </w:r>
    </w:p>
  </w:endnote>
  <w:endnote w:type="continuationSeparator" w:id="0">
    <w:p w:rsidR="00526D39" w:rsidRDefault="00526D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647" w:rsidRDefault="00DF4647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DF8" w:rsidRDefault="0071762D">
    <w:pPr>
      <w:pStyle w:val="Zpat"/>
      <w:tabs>
        <w:tab w:val="clear" w:pos="9072"/>
        <w:tab w:val="right" w:pos="8789"/>
      </w:tabs>
    </w:pPr>
    <w:r>
      <w:rPr>
        <w:noProof/>
      </w:rPr>
      <w:pict>
        <v:line id="Line 1" o:spid="_x0000_s1025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<v:stroke startarrowwidth="narrow" startarrowlength="short" endarrowwidth="narrow" endarrowlength="short"/>
        </v:line>
      </w:pic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4B2B3E">
      <w:rPr>
        <w:b/>
      </w:rPr>
      <w:t>P106</w:t>
    </w:r>
    <w:r w:rsidR="00E0580D">
      <w:rPr>
        <w:b/>
      </w:rPr>
      <w:t>-</w:t>
    </w:r>
    <w:r w:rsidR="00A843C3">
      <w:rPr>
        <w:b/>
      </w:rPr>
      <w:t>2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>
      <w:rPr>
        <w:rStyle w:val="slostrnky"/>
        <w:b/>
      </w:rPr>
      <w:fldChar w:fldCharType="separate"/>
    </w:r>
    <w:r w:rsidR="0015183C">
      <w:rPr>
        <w:rStyle w:val="slostrnky"/>
        <w:b/>
        <w:noProof/>
      </w:rPr>
      <w:t>1</w:t>
    </w:r>
    <w:r>
      <w:rPr>
        <w:rStyle w:val="slostrnky"/>
        <w:b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647" w:rsidRDefault="00DF4647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D39" w:rsidRDefault="00526D39">
      <w:r>
        <w:separator/>
      </w:r>
    </w:p>
  </w:footnote>
  <w:footnote w:type="continuationSeparator" w:id="0">
    <w:p w:rsidR="00526D39" w:rsidRDefault="00526D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647" w:rsidRDefault="00DF4647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647" w:rsidRDefault="00DF4647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647" w:rsidRDefault="00DF4647">
    <w:pPr>
      <w:pStyle w:val="Zhlav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</w:compat>
  <w:rsids>
    <w:rsidRoot w:val="00027420"/>
    <w:rsid w:val="00000BB2"/>
    <w:rsid w:val="000036F8"/>
    <w:rsid w:val="00027420"/>
    <w:rsid w:val="00030FAD"/>
    <w:rsid w:val="000421CB"/>
    <w:rsid w:val="00061AE6"/>
    <w:rsid w:val="000630BC"/>
    <w:rsid w:val="000643A6"/>
    <w:rsid w:val="00064B95"/>
    <w:rsid w:val="0007343B"/>
    <w:rsid w:val="00074267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2B0"/>
    <w:rsid w:val="00150C08"/>
    <w:rsid w:val="0015183C"/>
    <w:rsid w:val="00154758"/>
    <w:rsid w:val="00154CF2"/>
    <w:rsid w:val="001572AC"/>
    <w:rsid w:val="00161199"/>
    <w:rsid w:val="001675D0"/>
    <w:rsid w:val="00176B79"/>
    <w:rsid w:val="00180523"/>
    <w:rsid w:val="00191CFB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2E3CDF"/>
    <w:rsid w:val="003110D6"/>
    <w:rsid w:val="00323599"/>
    <w:rsid w:val="00355A91"/>
    <w:rsid w:val="00357ED9"/>
    <w:rsid w:val="00363B91"/>
    <w:rsid w:val="00364A0B"/>
    <w:rsid w:val="00367EC7"/>
    <w:rsid w:val="003A716D"/>
    <w:rsid w:val="003C2ABD"/>
    <w:rsid w:val="003F1E3E"/>
    <w:rsid w:val="003F672D"/>
    <w:rsid w:val="00423F3F"/>
    <w:rsid w:val="0043183D"/>
    <w:rsid w:val="0043328C"/>
    <w:rsid w:val="00462BBE"/>
    <w:rsid w:val="004640FF"/>
    <w:rsid w:val="004741CB"/>
    <w:rsid w:val="00491DF5"/>
    <w:rsid w:val="00492AFD"/>
    <w:rsid w:val="004947ED"/>
    <w:rsid w:val="00497FF9"/>
    <w:rsid w:val="004A0D14"/>
    <w:rsid w:val="004B292B"/>
    <w:rsid w:val="004B2B3E"/>
    <w:rsid w:val="004C38FF"/>
    <w:rsid w:val="004C6E12"/>
    <w:rsid w:val="004D42D0"/>
    <w:rsid w:val="004E543C"/>
    <w:rsid w:val="004E7809"/>
    <w:rsid w:val="00504748"/>
    <w:rsid w:val="00507A8E"/>
    <w:rsid w:val="00510E55"/>
    <w:rsid w:val="0051418E"/>
    <w:rsid w:val="00526D39"/>
    <w:rsid w:val="00562440"/>
    <w:rsid w:val="005815C0"/>
    <w:rsid w:val="00587994"/>
    <w:rsid w:val="005A44AD"/>
    <w:rsid w:val="005D5119"/>
    <w:rsid w:val="005E1702"/>
    <w:rsid w:val="005E2F9A"/>
    <w:rsid w:val="005E6AB5"/>
    <w:rsid w:val="005F1EF5"/>
    <w:rsid w:val="00610D41"/>
    <w:rsid w:val="006318D3"/>
    <w:rsid w:val="006573B9"/>
    <w:rsid w:val="006601DC"/>
    <w:rsid w:val="0067585E"/>
    <w:rsid w:val="00680720"/>
    <w:rsid w:val="006934D1"/>
    <w:rsid w:val="006A052E"/>
    <w:rsid w:val="006B576B"/>
    <w:rsid w:val="006B63F7"/>
    <w:rsid w:val="006C17D4"/>
    <w:rsid w:val="006D1336"/>
    <w:rsid w:val="006D2A06"/>
    <w:rsid w:val="006E16CA"/>
    <w:rsid w:val="006E51BF"/>
    <w:rsid w:val="006F0227"/>
    <w:rsid w:val="0070707D"/>
    <w:rsid w:val="0071762D"/>
    <w:rsid w:val="00732A2D"/>
    <w:rsid w:val="0073405C"/>
    <w:rsid w:val="007366F3"/>
    <w:rsid w:val="00736A4E"/>
    <w:rsid w:val="00736B03"/>
    <w:rsid w:val="007378F8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64341"/>
    <w:rsid w:val="00871326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5517"/>
    <w:rsid w:val="00A060AA"/>
    <w:rsid w:val="00A2202E"/>
    <w:rsid w:val="00A34866"/>
    <w:rsid w:val="00A37D78"/>
    <w:rsid w:val="00A426DB"/>
    <w:rsid w:val="00A45E49"/>
    <w:rsid w:val="00A52F91"/>
    <w:rsid w:val="00A641E3"/>
    <w:rsid w:val="00A70BBD"/>
    <w:rsid w:val="00A82D2E"/>
    <w:rsid w:val="00A843C3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5093"/>
    <w:rsid w:val="00B978BE"/>
    <w:rsid w:val="00BA3AB6"/>
    <w:rsid w:val="00BB0402"/>
    <w:rsid w:val="00BB32AD"/>
    <w:rsid w:val="00BC4C1F"/>
    <w:rsid w:val="00BD5BE1"/>
    <w:rsid w:val="00BD6202"/>
    <w:rsid w:val="00BF5123"/>
    <w:rsid w:val="00C05291"/>
    <w:rsid w:val="00C3079A"/>
    <w:rsid w:val="00C32DDE"/>
    <w:rsid w:val="00C4055C"/>
    <w:rsid w:val="00C46DA4"/>
    <w:rsid w:val="00C533E6"/>
    <w:rsid w:val="00C54C92"/>
    <w:rsid w:val="00C670D1"/>
    <w:rsid w:val="00C8152C"/>
    <w:rsid w:val="00C85BCE"/>
    <w:rsid w:val="00C9201F"/>
    <w:rsid w:val="00C96534"/>
    <w:rsid w:val="00CA3944"/>
    <w:rsid w:val="00CA7FCE"/>
    <w:rsid w:val="00CB0DF0"/>
    <w:rsid w:val="00CB6591"/>
    <w:rsid w:val="00CB7A7F"/>
    <w:rsid w:val="00CC1CF1"/>
    <w:rsid w:val="00CC4CBC"/>
    <w:rsid w:val="00CD2AF1"/>
    <w:rsid w:val="00CF272F"/>
    <w:rsid w:val="00D000D3"/>
    <w:rsid w:val="00D16F6F"/>
    <w:rsid w:val="00D26749"/>
    <w:rsid w:val="00D35E75"/>
    <w:rsid w:val="00D50D2D"/>
    <w:rsid w:val="00D563F2"/>
    <w:rsid w:val="00D7783A"/>
    <w:rsid w:val="00DD45B8"/>
    <w:rsid w:val="00DD645E"/>
    <w:rsid w:val="00DF4647"/>
    <w:rsid w:val="00DF621C"/>
    <w:rsid w:val="00E0580D"/>
    <w:rsid w:val="00E33580"/>
    <w:rsid w:val="00E35272"/>
    <w:rsid w:val="00E35488"/>
    <w:rsid w:val="00E37678"/>
    <w:rsid w:val="00E438CC"/>
    <w:rsid w:val="00E44EBD"/>
    <w:rsid w:val="00E54F1E"/>
    <w:rsid w:val="00E62755"/>
    <w:rsid w:val="00E726AA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11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rsid w:val="00C8152C"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rsid w:val="00C8152C"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rsid w:val="00C8152C"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rsid w:val="00C8152C"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rsid w:val="00C8152C"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rsid w:val="00C8152C"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rsid w:val="00C8152C"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rsid w:val="00C8152C"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rsid w:val="00C8152C"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sid w:val="00C8152C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rsid w:val="00C8152C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rsid w:val="00C8152C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C8152C"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Ind w:w="0" w:type="dxa"/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Ind w:w="0" w:type="dxa"/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katabulky">
    <w:name w:val="Table Grid"/>
    <w:basedOn w:val="Normlntabulka"/>
    <w:uiPriority w:val="59"/>
    <w:rsid w:val="00736B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48606-741C-43D7-A929-0FA8AEAD9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981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pmeskan</cp:lastModifiedBy>
  <cp:revision>9</cp:revision>
  <cp:lastPrinted>2017-08-11T09:21:00Z</cp:lastPrinted>
  <dcterms:created xsi:type="dcterms:W3CDTF">2023-02-24T10:34:00Z</dcterms:created>
  <dcterms:modified xsi:type="dcterms:W3CDTF">2023-07-27T06:35:00Z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2023-06-27T07:34:20Z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2fad7a2e-b3ea-4029-804b-8db741a622e5</vt:lpwstr>
  </property>
  <property fmtid="{D5CDD505-2E9C-101B-9397-08002B2CF9AE}" pid="8" name="MSIP_Label_a6b84135-ab90-4b03-a415-784f8f15a7f1_ContentBits">
    <vt:lpwstr>0</vt:lpwstr>
  </property>
</Properties>
</file>